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46E2" w14:textId="2488D799" w:rsidR="00B901D8" w:rsidRPr="00B901D8" w:rsidRDefault="00B901D8" w:rsidP="00B901D8">
      <w:pPr>
        <w:tabs>
          <w:tab w:val="num" w:pos="720"/>
        </w:tabs>
        <w:ind w:left="720" w:hanging="360"/>
        <w:jc w:val="center"/>
        <w:rPr>
          <w:rFonts w:ascii="Georgia" w:hAnsi="Georgia"/>
          <w:b/>
          <w:bCs/>
          <w:sz w:val="36"/>
          <w:szCs w:val="36"/>
          <w:u w:val="single"/>
        </w:rPr>
      </w:pPr>
      <w:r w:rsidRPr="00B901D8">
        <w:rPr>
          <w:rFonts w:ascii="Georgia" w:hAnsi="Georgia"/>
          <w:b/>
          <w:bCs/>
          <w:sz w:val="36"/>
          <w:szCs w:val="36"/>
          <w:u w:val="single"/>
        </w:rPr>
        <w:t xml:space="preserve">Principal Attendees at Cincinnati Roundtable on Law Enforcement: August 19, 2025 </w:t>
      </w:r>
    </w:p>
    <w:p w14:paraId="718BCF52" w14:textId="77777777" w:rsidR="00B901D8" w:rsidRDefault="00B901D8" w:rsidP="00B901D8">
      <w:pPr>
        <w:rPr>
          <w:rFonts w:ascii="Georgia" w:eastAsia="Times New Roman" w:hAnsi="Georgia" w:cs="Calibri"/>
        </w:rPr>
      </w:pPr>
    </w:p>
    <w:p w14:paraId="0668719E" w14:textId="2624EC59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U.S. Senator Bernie Moreno</w:t>
      </w:r>
    </w:p>
    <w:p w14:paraId="113A59F3" w14:textId="75E5A7EF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Jason Manion, Counselor to the U.S. Attorney General</w:t>
      </w:r>
    </w:p>
    <w:p w14:paraId="49555675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Mayor Aftab Pureval – City of Cincinnati</w:t>
      </w:r>
    </w:p>
    <w:p w14:paraId="69E290C1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Sherly Long – City Manager, City of Cincinnati</w:t>
      </w:r>
    </w:p>
    <w:p w14:paraId="33D83C8B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Chief Teresa Theetge - Cincinnati Police Department</w:t>
      </w:r>
    </w:p>
    <w:p w14:paraId="099760B7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Attorney General Dave Yost – State of Ohio</w:t>
      </w:r>
    </w:p>
    <w:p w14:paraId="0F65F326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Director Andy Wilson – Ohio Department of Public Safety</w:t>
      </w:r>
    </w:p>
    <w:p w14:paraId="552DA1CA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Ken Kober, President FOP Lodge 69</w:t>
      </w:r>
    </w:p>
    <w:p w14:paraId="52A4A9EF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Michael Black United States Marshal for the Southern District of Ohio</w:t>
      </w:r>
    </w:p>
    <w:p w14:paraId="121810B7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FBI Cincinnati ASAC Justin Gerken</w:t>
      </w:r>
    </w:p>
    <w:p w14:paraId="4045FC9F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Dominick Gerace, United States Attorney for the Southern District of Ohio</w:t>
      </w:r>
    </w:p>
    <w:p w14:paraId="57F925D2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Hamilton County Prosecutor Connie Pillich</w:t>
      </w:r>
    </w:p>
    <w:p w14:paraId="0C2CBCC3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Hamilton County Sheriff Charmaine McGuffey</w:t>
      </w:r>
    </w:p>
    <w:p w14:paraId="2B5245A8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Gary Lindgren, President of the Cincinnati Business Committee</w:t>
      </w:r>
    </w:p>
    <w:p w14:paraId="0E46F615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Britney Ruby Miller, CEO of Jeff Ruby Culinary Entertainment</w:t>
      </w:r>
    </w:p>
    <w:p w14:paraId="535B3202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Kerry Byrne, President of TQL </w:t>
      </w:r>
    </w:p>
    <w:p w14:paraId="6C9A6146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Tom Williams, CEO, North American Properties</w:t>
      </w:r>
    </w:p>
    <w:p w14:paraId="79929F81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Tim Spence, Chairman, CEO &amp; President, Fifth Third Bank</w:t>
      </w:r>
    </w:p>
    <w:p w14:paraId="08FE196B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Brendon Cull – President &amp; CEO, Cincinnati Regional Chamber</w:t>
      </w:r>
    </w:p>
    <w:p w14:paraId="1721D399" w14:textId="77777777" w:rsidR="00B901D8" w:rsidRPr="00B901D8" w:rsidRDefault="00B901D8" w:rsidP="00B901D8">
      <w:pPr>
        <w:numPr>
          <w:ilvl w:val="0"/>
          <w:numId w:val="2"/>
        </w:numPr>
        <w:rPr>
          <w:rFonts w:ascii="Georgia" w:eastAsia="Times New Roman" w:hAnsi="Georgia" w:cs="Calibri"/>
        </w:rPr>
      </w:pPr>
      <w:r w:rsidRPr="00B901D8">
        <w:rPr>
          <w:rFonts w:ascii="Georgia" w:eastAsia="Times New Roman" w:hAnsi="Georgia" w:cs="Calibri"/>
        </w:rPr>
        <w:t>John Barker – President/CEO, Ohio Restaurant &amp; Hospitality Alliance</w:t>
      </w:r>
    </w:p>
    <w:p w14:paraId="16019498" w14:textId="6E18C396" w:rsidR="001D47BE" w:rsidRDefault="001D47BE" w:rsidP="00B901D8">
      <w:pPr>
        <w:ind w:left="360"/>
      </w:pPr>
    </w:p>
    <w:sectPr w:rsidR="001D4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428E"/>
    <w:multiLevelType w:val="hybridMultilevel"/>
    <w:tmpl w:val="6DEC9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20CDA"/>
    <w:multiLevelType w:val="multilevel"/>
    <w:tmpl w:val="5B78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2985850">
    <w:abstractNumId w:val="0"/>
  </w:num>
  <w:num w:numId="2" w16cid:durableId="1758094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D8"/>
    <w:rsid w:val="001D47BE"/>
    <w:rsid w:val="008304ED"/>
    <w:rsid w:val="009806AC"/>
    <w:rsid w:val="00B901D8"/>
    <w:rsid w:val="00F4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3F1BA"/>
  <w15:chartTrackingRefBased/>
  <w15:docId w15:val="{D745117A-0D2D-C143-BA13-4B8D9D75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1D8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1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1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1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1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1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Stinson, David (Moreno)</dc:creator>
  <cp:keywords/>
  <dc:description/>
  <cp:lastModifiedBy>Stinson, David (Moreno)</cp:lastModifiedBy>
  <cp:revision>1</cp:revision>
  <dcterms:created xsi:type="dcterms:W3CDTF">2025-08-19T16:03:00Z</dcterms:created>
  <dcterms:modified xsi:type="dcterms:W3CDTF">2025-08-19T16:06:00Z</dcterms:modified>
</cp:coreProperties>
</file>